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D7" w:rsidRPr="009C782D" w:rsidRDefault="00C1529E" w:rsidP="00533C80">
      <w:pPr>
        <w:ind w:left="0"/>
        <w:rPr>
          <w:rFonts w:ascii="Tahoma" w:hAnsi="Tahoma" w:cs="Tahoma"/>
          <w:b/>
          <w:bCs/>
          <w:sz w:val="28"/>
          <w:szCs w:val="24"/>
        </w:rPr>
      </w:pPr>
      <w:r w:rsidRPr="009C782D">
        <w:rPr>
          <w:rFonts w:ascii="Tahoma" w:hAnsi="Tahoma" w:cs="Tahoma"/>
          <w:b/>
          <w:bCs/>
          <w:sz w:val="28"/>
          <w:szCs w:val="24"/>
        </w:rPr>
        <w:t>SOP PROSEDUR PEMBELAJARAN DIKELAS</w:t>
      </w:r>
    </w:p>
    <w:p w:rsidR="00831143" w:rsidRPr="008B6EDC" w:rsidRDefault="00831143" w:rsidP="005C3E93">
      <w:pPr>
        <w:rPr>
          <w:rFonts w:ascii="Tahoma" w:hAnsi="Tahoma" w:cs="Tahoma"/>
          <w:b/>
          <w:bCs/>
          <w:sz w:val="28"/>
          <w:lang w:val="en-US"/>
        </w:rPr>
      </w:pPr>
      <w:r>
        <w:rPr>
          <w:rFonts w:ascii="Tahoma" w:hAnsi="Tahoma" w:cs="Tahoma"/>
          <w:b/>
          <w:bCs/>
          <w:sz w:val="28"/>
        </w:rPr>
        <w:t xml:space="preserve">MADRASAH </w:t>
      </w:r>
      <w:r w:rsidR="005C3E93">
        <w:rPr>
          <w:rFonts w:ascii="Tahoma" w:hAnsi="Tahoma" w:cs="Tahoma"/>
          <w:b/>
          <w:bCs/>
          <w:sz w:val="28"/>
        </w:rPr>
        <w:t>TSANAWIYAH KHAIRUL UMMAH</w:t>
      </w:r>
      <w:bookmarkStart w:id="0" w:name="_GoBack"/>
      <w:bookmarkEnd w:id="0"/>
    </w:p>
    <w:p w:rsidR="00C1529E" w:rsidRPr="00533C80" w:rsidRDefault="00C1529E" w:rsidP="00533C80">
      <w:pPr>
        <w:ind w:left="0"/>
        <w:jc w:val="both"/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678"/>
        <w:gridCol w:w="2268"/>
        <w:gridCol w:w="2693"/>
      </w:tblGrid>
      <w:tr w:rsidR="00C1529E" w:rsidRPr="00533C80" w:rsidTr="009C782D">
        <w:trPr>
          <w:trHeight w:val="340"/>
        </w:trPr>
        <w:tc>
          <w:tcPr>
            <w:tcW w:w="4678" w:type="dxa"/>
            <w:vMerge w:val="restart"/>
            <w:shd w:val="clear" w:color="auto" w:fill="632423" w:themeFill="accent2" w:themeFillShade="80"/>
            <w:vAlign w:val="center"/>
          </w:tcPr>
          <w:p w:rsidR="00C1529E" w:rsidRPr="00533C80" w:rsidRDefault="00C1529E" w:rsidP="009C782D">
            <w:pPr>
              <w:ind w:left="0"/>
              <w:jc w:val="left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533C80">
              <w:rPr>
                <w:rFonts w:ascii="Tahoma" w:hAnsi="Tahoma" w:cs="Tahoma"/>
                <w:b/>
                <w:bCs/>
                <w:sz w:val="24"/>
                <w:szCs w:val="24"/>
              </w:rPr>
              <w:t>SOP  (Simple Step)</w:t>
            </w:r>
          </w:p>
          <w:p w:rsidR="00C1529E" w:rsidRPr="00533C80" w:rsidRDefault="00C1529E" w:rsidP="009C782D">
            <w:pPr>
              <w:ind w:left="0"/>
              <w:jc w:val="left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533C80">
              <w:rPr>
                <w:rFonts w:ascii="Tahoma" w:hAnsi="Tahoma" w:cs="Tahoma"/>
                <w:b/>
                <w:bCs/>
                <w:sz w:val="24"/>
                <w:szCs w:val="24"/>
              </w:rPr>
              <w:t>Prosedur pembelajaran di kelas</w:t>
            </w:r>
          </w:p>
        </w:tc>
        <w:tc>
          <w:tcPr>
            <w:tcW w:w="2268" w:type="dxa"/>
            <w:vAlign w:val="center"/>
          </w:tcPr>
          <w:p w:rsidR="00C1529E" w:rsidRPr="009C782D" w:rsidRDefault="00C1529E" w:rsidP="009C782D">
            <w:pPr>
              <w:ind w:left="0"/>
              <w:jc w:val="left"/>
              <w:rPr>
                <w:rFonts w:ascii="Tahoma" w:hAnsi="Tahoma" w:cs="Tahoma"/>
                <w:bCs/>
                <w:sz w:val="24"/>
                <w:szCs w:val="24"/>
              </w:rPr>
            </w:pPr>
            <w:r w:rsidRPr="009C782D">
              <w:rPr>
                <w:rFonts w:ascii="Tahoma" w:hAnsi="Tahoma" w:cs="Tahoma"/>
                <w:bCs/>
                <w:sz w:val="24"/>
                <w:szCs w:val="24"/>
              </w:rPr>
              <w:t xml:space="preserve">Nomor </w:t>
            </w:r>
          </w:p>
        </w:tc>
        <w:tc>
          <w:tcPr>
            <w:tcW w:w="2693" w:type="dxa"/>
            <w:vAlign w:val="center"/>
          </w:tcPr>
          <w:p w:rsidR="00C1529E" w:rsidRPr="009C782D" w:rsidRDefault="009C782D" w:rsidP="009C782D">
            <w:pPr>
              <w:ind w:left="0"/>
              <w:jc w:val="left"/>
              <w:rPr>
                <w:rFonts w:ascii="Tahoma" w:hAnsi="Tahoma" w:cs="Tahoma"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Proses</w:t>
            </w:r>
            <w:r w:rsidR="002A7E12" w:rsidRPr="009C782D">
              <w:rPr>
                <w:rFonts w:ascii="Tahoma" w:hAnsi="Tahoma" w:cs="Tahoma"/>
                <w:bCs/>
                <w:sz w:val="24"/>
                <w:szCs w:val="24"/>
              </w:rPr>
              <w:t xml:space="preserve"> 02</w:t>
            </w:r>
          </w:p>
        </w:tc>
      </w:tr>
      <w:tr w:rsidR="00C1529E" w:rsidRPr="00533C80" w:rsidTr="009C782D">
        <w:trPr>
          <w:trHeight w:val="340"/>
        </w:trPr>
        <w:tc>
          <w:tcPr>
            <w:tcW w:w="4678" w:type="dxa"/>
            <w:vMerge/>
            <w:shd w:val="clear" w:color="auto" w:fill="632423" w:themeFill="accent2" w:themeFillShade="80"/>
            <w:vAlign w:val="center"/>
          </w:tcPr>
          <w:p w:rsidR="00C1529E" w:rsidRPr="00533C80" w:rsidRDefault="00C1529E" w:rsidP="009C782D">
            <w:pPr>
              <w:ind w:left="0"/>
              <w:jc w:val="left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1529E" w:rsidRPr="009C782D" w:rsidRDefault="00C1529E" w:rsidP="009C782D">
            <w:pPr>
              <w:ind w:left="0"/>
              <w:jc w:val="left"/>
              <w:rPr>
                <w:rFonts w:ascii="Tahoma" w:hAnsi="Tahoma" w:cs="Tahoma"/>
                <w:bCs/>
                <w:sz w:val="24"/>
                <w:szCs w:val="24"/>
              </w:rPr>
            </w:pPr>
            <w:r w:rsidRPr="009C782D">
              <w:rPr>
                <w:rFonts w:ascii="Tahoma" w:hAnsi="Tahoma" w:cs="Tahoma"/>
                <w:bCs/>
                <w:sz w:val="24"/>
                <w:szCs w:val="24"/>
              </w:rPr>
              <w:t>Tgl Validasi</w:t>
            </w:r>
          </w:p>
        </w:tc>
        <w:tc>
          <w:tcPr>
            <w:tcW w:w="2693" w:type="dxa"/>
            <w:vAlign w:val="center"/>
          </w:tcPr>
          <w:p w:rsidR="00C1529E" w:rsidRPr="009C782D" w:rsidRDefault="00C72263" w:rsidP="009C782D">
            <w:pPr>
              <w:ind w:left="0"/>
              <w:jc w:val="left"/>
              <w:rPr>
                <w:rFonts w:ascii="Tahoma" w:hAnsi="Tahoma" w:cs="Tahoma"/>
                <w:bCs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C1529E" w:rsidRPr="00533C80" w:rsidTr="009C782D">
        <w:trPr>
          <w:trHeight w:val="5383"/>
        </w:trPr>
        <w:tc>
          <w:tcPr>
            <w:tcW w:w="9639" w:type="dxa"/>
            <w:gridSpan w:val="3"/>
          </w:tcPr>
          <w:p w:rsidR="00970960" w:rsidRDefault="00970960" w:rsidP="00970960">
            <w:pPr>
              <w:pStyle w:val="ListParagraph"/>
              <w:ind w:right="0"/>
              <w:jc w:val="left"/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</w:pPr>
          </w:p>
          <w:p w:rsidR="00C1529E" w:rsidRDefault="00C1529E" w:rsidP="001D660F">
            <w:pPr>
              <w:pStyle w:val="ListParagraph"/>
              <w:numPr>
                <w:ilvl w:val="0"/>
                <w:numId w:val="1"/>
              </w:numPr>
              <w:spacing w:line="480" w:lineRule="auto"/>
              <w:ind w:right="175" w:hanging="544"/>
              <w:jc w:val="both"/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</w:pPr>
            <w:r w:rsidRPr="00970960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 xml:space="preserve">Sebelum memasuki ruangan kelas </w:t>
            </w:r>
            <w:r w:rsidR="0091436C" w:rsidRPr="00970960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murid</w:t>
            </w:r>
            <w:r w:rsidRPr="00970960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 xml:space="preserve"> berbaris di</w:t>
            </w:r>
            <w:r w:rsidR="0091436C" w:rsidRPr="00970960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 xml:space="preserve"> </w:t>
            </w:r>
            <w:r w:rsidRPr="00970960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depan ruangan kelas untuk diperiksa</w:t>
            </w:r>
            <w:r w:rsidR="0091436C" w:rsidRPr="00970960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 xml:space="preserve"> kebersihan,</w:t>
            </w:r>
            <w:r w:rsidR="00970960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 xml:space="preserve"> </w:t>
            </w:r>
            <w:r w:rsidRPr="00970960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kerapihan,</w:t>
            </w:r>
            <w:r w:rsidR="00970960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 xml:space="preserve"> </w:t>
            </w:r>
            <w:r w:rsidRPr="00970960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dan kesehatan badan masing-masing</w:t>
            </w:r>
            <w:r w:rsidR="0091436C" w:rsidRPr="00970960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;</w:t>
            </w:r>
          </w:p>
          <w:p w:rsidR="00C1529E" w:rsidRDefault="00C1529E" w:rsidP="001D660F">
            <w:pPr>
              <w:pStyle w:val="ListParagraph"/>
              <w:numPr>
                <w:ilvl w:val="0"/>
                <w:numId w:val="1"/>
              </w:numPr>
              <w:spacing w:line="480" w:lineRule="auto"/>
              <w:ind w:right="175" w:hanging="544"/>
              <w:jc w:val="both"/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</w:pPr>
            <w:r w:rsidRPr="00970960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Guru dan siswa berada di dalam ruang kelas 10 menit sebelum jadwal pembelajaran di mulai</w:t>
            </w:r>
            <w:r w:rsidR="0091436C" w:rsidRPr="00970960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;</w:t>
            </w:r>
          </w:p>
          <w:p w:rsidR="00C1529E" w:rsidRDefault="00C1529E" w:rsidP="001D660F">
            <w:pPr>
              <w:pStyle w:val="ListParagraph"/>
              <w:numPr>
                <w:ilvl w:val="0"/>
                <w:numId w:val="1"/>
              </w:numPr>
              <w:spacing w:line="480" w:lineRule="auto"/>
              <w:ind w:right="175" w:hanging="544"/>
              <w:jc w:val="both"/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</w:pPr>
            <w:r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Guru menyuruh salah seorang murid untuk memimpin berdo’a</w:t>
            </w:r>
            <w:r w:rsidR="0091436C"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;</w:t>
            </w:r>
          </w:p>
          <w:p w:rsidR="00C1529E" w:rsidRDefault="00420EE5" w:rsidP="00420EE5">
            <w:pPr>
              <w:pStyle w:val="ListParagraph"/>
              <w:numPr>
                <w:ilvl w:val="0"/>
                <w:numId w:val="1"/>
              </w:numPr>
              <w:spacing w:line="480" w:lineRule="auto"/>
              <w:ind w:right="175" w:hanging="544"/>
              <w:jc w:val="both"/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</w:pPr>
            <w:r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 xml:space="preserve">Guru </w:t>
            </w:r>
            <w:r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m</w:t>
            </w:r>
            <w:r w:rsidR="00C1529E"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engecek kehadiran murid</w:t>
            </w:r>
            <w:r w:rsidR="0091436C"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;</w:t>
            </w:r>
          </w:p>
          <w:p w:rsidR="00C1529E" w:rsidRDefault="00C1529E" w:rsidP="00C72263">
            <w:pPr>
              <w:pStyle w:val="ListParagraph"/>
              <w:numPr>
                <w:ilvl w:val="0"/>
                <w:numId w:val="1"/>
              </w:numPr>
              <w:spacing w:line="480" w:lineRule="auto"/>
              <w:ind w:right="175" w:hanging="544"/>
              <w:jc w:val="both"/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</w:pPr>
            <w:r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 xml:space="preserve">Guru memberikan motivasi kepada </w:t>
            </w:r>
            <w:r w:rsidR="00C72263">
              <w:rPr>
                <w:rFonts w:ascii="Tahoma" w:eastAsia="Times New Roman" w:hAnsi="Tahoma" w:cs="Tahoma"/>
                <w:sz w:val="24"/>
                <w:szCs w:val="24"/>
                <w:lang w:val="en-US" w:eastAsia="id-ID"/>
              </w:rPr>
              <w:t>murid</w:t>
            </w:r>
            <w:r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 xml:space="preserve"> agar semangat belajar dan konse</w:t>
            </w:r>
            <w:r w:rsidR="0091436C"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n</w:t>
            </w:r>
            <w:r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trasi</w:t>
            </w:r>
            <w:r w:rsidR="0091436C"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;</w:t>
            </w:r>
          </w:p>
          <w:p w:rsidR="00C1529E" w:rsidRDefault="00C1529E" w:rsidP="001D660F">
            <w:pPr>
              <w:pStyle w:val="ListParagraph"/>
              <w:numPr>
                <w:ilvl w:val="0"/>
                <w:numId w:val="1"/>
              </w:numPr>
              <w:spacing w:line="480" w:lineRule="auto"/>
              <w:ind w:right="175" w:hanging="544"/>
              <w:jc w:val="both"/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</w:pPr>
            <w:r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Guru memberikan pembelajaran sesuai jadwal dan RPP yang telah disiapkan</w:t>
            </w:r>
            <w:r w:rsidR="0091436C"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;</w:t>
            </w:r>
          </w:p>
          <w:p w:rsidR="00C1529E" w:rsidRDefault="00C1529E" w:rsidP="001D660F">
            <w:pPr>
              <w:pStyle w:val="ListParagraph"/>
              <w:numPr>
                <w:ilvl w:val="0"/>
                <w:numId w:val="1"/>
              </w:numPr>
              <w:spacing w:line="480" w:lineRule="auto"/>
              <w:ind w:right="175" w:hanging="544"/>
              <w:jc w:val="both"/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</w:pPr>
            <w:r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 xml:space="preserve">Guru memberikan kesempatan bertanya terhadap murid yang belum memahami materi yang </w:t>
            </w:r>
            <w:r w:rsidR="0091436C"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 xml:space="preserve"> </w:t>
            </w:r>
            <w:r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diajarkan</w:t>
            </w:r>
            <w:r w:rsidR="0091436C"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;</w:t>
            </w:r>
          </w:p>
          <w:p w:rsidR="0091436C" w:rsidRDefault="00C1529E" w:rsidP="001D660F">
            <w:pPr>
              <w:pStyle w:val="ListParagraph"/>
              <w:numPr>
                <w:ilvl w:val="0"/>
                <w:numId w:val="1"/>
              </w:numPr>
              <w:spacing w:line="480" w:lineRule="auto"/>
              <w:ind w:right="175" w:hanging="544"/>
              <w:jc w:val="both"/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</w:pPr>
            <w:r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Guru menerapkan sistem  pembelajaran PAIKEM</w:t>
            </w:r>
            <w:r w:rsidR="0091436C"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;</w:t>
            </w:r>
          </w:p>
          <w:p w:rsidR="00C1529E" w:rsidRDefault="0091436C" w:rsidP="001D660F">
            <w:pPr>
              <w:pStyle w:val="ListParagraph"/>
              <w:numPr>
                <w:ilvl w:val="0"/>
                <w:numId w:val="1"/>
              </w:numPr>
              <w:spacing w:line="480" w:lineRule="auto"/>
              <w:ind w:right="175" w:hanging="544"/>
              <w:jc w:val="both"/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</w:pPr>
            <w:r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Guru memberikan penila</w:t>
            </w:r>
            <w:r w:rsid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ian terhadap hasil pembelajaran</w:t>
            </w:r>
            <w:r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;</w:t>
            </w:r>
          </w:p>
          <w:p w:rsidR="0091436C" w:rsidRDefault="0091436C" w:rsidP="001D660F">
            <w:pPr>
              <w:pStyle w:val="ListParagraph"/>
              <w:numPr>
                <w:ilvl w:val="0"/>
                <w:numId w:val="1"/>
              </w:numPr>
              <w:spacing w:line="480" w:lineRule="auto"/>
              <w:ind w:right="175" w:hanging="544"/>
              <w:jc w:val="both"/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</w:pPr>
            <w:r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 xml:space="preserve">Guru memberikan reward </w:t>
            </w:r>
            <w:r w:rsid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terhadap murid yang berprestasi</w:t>
            </w:r>
            <w:r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;</w:t>
            </w:r>
          </w:p>
          <w:p w:rsidR="0091436C" w:rsidRPr="008129E9" w:rsidRDefault="00420EE5" w:rsidP="00420EE5">
            <w:pPr>
              <w:pStyle w:val="ListParagraph"/>
              <w:numPr>
                <w:ilvl w:val="0"/>
                <w:numId w:val="1"/>
              </w:numPr>
              <w:spacing w:line="480" w:lineRule="auto"/>
              <w:ind w:right="175" w:hanging="544"/>
              <w:jc w:val="both"/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</w:pPr>
            <w:r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 xml:space="preserve">Guru </w:t>
            </w:r>
            <w:r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m</w:t>
            </w:r>
            <w:r w:rsidR="0091436C" w:rsidRP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enutup pembelajar</w:t>
            </w:r>
            <w:r w:rsidR="00075C1D">
              <w:rPr>
                <w:rFonts w:ascii="Tahoma" w:eastAsia="Times New Roman" w:hAnsi="Tahoma" w:cs="Tahoma"/>
                <w:sz w:val="24"/>
                <w:szCs w:val="24"/>
                <w:lang w:eastAsia="id-ID"/>
              </w:rPr>
              <w:t>an dengan bersama-sama berdo’a.</w:t>
            </w:r>
          </w:p>
        </w:tc>
      </w:tr>
    </w:tbl>
    <w:p w:rsidR="00C1529E" w:rsidRPr="00533C80" w:rsidRDefault="00C1529E" w:rsidP="00533C80">
      <w:pPr>
        <w:ind w:left="0"/>
        <w:jc w:val="both"/>
        <w:rPr>
          <w:rFonts w:ascii="Tahoma" w:hAnsi="Tahoma" w:cs="Tahoma"/>
          <w:sz w:val="24"/>
          <w:szCs w:val="24"/>
        </w:rPr>
      </w:pPr>
    </w:p>
    <w:p w:rsidR="002A7E12" w:rsidRPr="00533C80" w:rsidRDefault="002A7E12" w:rsidP="00533C80">
      <w:pPr>
        <w:ind w:left="0"/>
        <w:jc w:val="both"/>
        <w:rPr>
          <w:rFonts w:ascii="Tahoma" w:hAnsi="Tahoma" w:cs="Tahoma"/>
          <w:sz w:val="24"/>
          <w:szCs w:val="24"/>
        </w:rPr>
      </w:pPr>
    </w:p>
    <w:p w:rsidR="002A7E12" w:rsidRPr="00533C80" w:rsidRDefault="002A7E12" w:rsidP="00533C80">
      <w:pPr>
        <w:ind w:left="0"/>
        <w:jc w:val="both"/>
        <w:rPr>
          <w:rFonts w:ascii="Tahoma" w:hAnsi="Tahoma" w:cs="Tahoma"/>
          <w:sz w:val="24"/>
          <w:szCs w:val="24"/>
        </w:rPr>
      </w:pPr>
    </w:p>
    <w:p w:rsidR="00C72263" w:rsidRPr="00B97186" w:rsidRDefault="00C72263" w:rsidP="00C72263">
      <w:pPr>
        <w:ind w:left="5954"/>
        <w:jc w:val="left"/>
        <w:rPr>
          <w:rFonts w:ascii="Tahoma" w:hAnsi="Tahoma" w:cs="Tahoma"/>
          <w:sz w:val="24"/>
          <w:lang w:val="en-US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</w:rPr>
        <w:t xml:space="preserve">, </w:t>
      </w:r>
      <w:r>
        <w:rPr>
          <w:rFonts w:ascii="Tahoma" w:hAnsi="Tahoma" w:cs="Tahoma"/>
          <w:sz w:val="24"/>
        </w:rPr>
        <w:t>10 Juli 2020</w:t>
      </w:r>
    </w:p>
    <w:p w:rsidR="00C72263" w:rsidRPr="000A2D8B" w:rsidRDefault="00C72263" w:rsidP="00C72263">
      <w:pPr>
        <w:ind w:left="5954"/>
        <w:jc w:val="left"/>
        <w:rPr>
          <w:rFonts w:ascii="Tahoma" w:hAnsi="Tahoma" w:cs="Tahoma"/>
          <w:sz w:val="24"/>
        </w:rPr>
      </w:pPr>
      <w:r w:rsidRPr="000A2D8B">
        <w:rPr>
          <w:rFonts w:ascii="Tahoma" w:hAnsi="Tahoma" w:cs="Tahoma"/>
          <w:sz w:val="24"/>
        </w:rPr>
        <w:t>Kepala Madrasah,</w:t>
      </w:r>
    </w:p>
    <w:p w:rsidR="00C72263" w:rsidRPr="000A2D8B" w:rsidRDefault="00C72263" w:rsidP="00C72263">
      <w:pPr>
        <w:ind w:left="5954"/>
        <w:jc w:val="left"/>
        <w:rPr>
          <w:rFonts w:ascii="Tahoma" w:hAnsi="Tahoma" w:cs="Tahoma"/>
          <w:sz w:val="24"/>
        </w:rPr>
      </w:pPr>
    </w:p>
    <w:p w:rsidR="00C72263" w:rsidRPr="000A2D8B" w:rsidRDefault="00C72263" w:rsidP="00C72263">
      <w:pPr>
        <w:ind w:left="5954"/>
        <w:jc w:val="left"/>
        <w:rPr>
          <w:rFonts w:ascii="Tahoma" w:hAnsi="Tahoma" w:cs="Tahoma"/>
          <w:sz w:val="24"/>
        </w:rPr>
      </w:pPr>
    </w:p>
    <w:p w:rsidR="00C72263" w:rsidRPr="000A2D8B" w:rsidRDefault="00C72263" w:rsidP="00C72263">
      <w:pPr>
        <w:ind w:left="5954"/>
        <w:jc w:val="left"/>
        <w:rPr>
          <w:rFonts w:ascii="Tahoma" w:hAnsi="Tahoma" w:cs="Tahoma"/>
          <w:sz w:val="24"/>
        </w:rPr>
      </w:pPr>
    </w:p>
    <w:p w:rsidR="00C72263" w:rsidRPr="000A2D8B" w:rsidRDefault="00C72263" w:rsidP="00C72263">
      <w:pPr>
        <w:ind w:left="5954"/>
        <w:jc w:val="left"/>
        <w:rPr>
          <w:rFonts w:ascii="Tahoma" w:hAnsi="Tahoma" w:cs="Tahoma"/>
          <w:sz w:val="24"/>
        </w:rPr>
      </w:pPr>
    </w:p>
    <w:p w:rsidR="002A7E12" w:rsidRPr="00533C80" w:rsidRDefault="00C72263" w:rsidP="00C72263">
      <w:pPr>
        <w:ind w:left="5760" w:firstLine="194"/>
        <w:jc w:val="lef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sectPr w:rsidR="002A7E12" w:rsidRPr="00533C80" w:rsidSect="00533C80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1F6"/>
    <w:multiLevelType w:val="hybridMultilevel"/>
    <w:tmpl w:val="2A42986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1529E"/>
    <w:rsid w:val="00000CB9"/>
    <w:rsid w:val="0000140C"/>
    <w:rsid w:val="00015355"/>
    <w:rsid w:val="00020909"/>
    <w:rsid w:val="00023D59"/>
    <w:rsid w:val="000254B4"/>
    <w:rsid w:val="00025582"/>
    <w:rsid w:val="00030D2B"/>
    <w:rsid w:val="000377F0"/>
    <w:rsid w:val="00045DAE"/>
    <w:rsid w:val="00046315"/>
    <w:rsid w:val="000559FF"/>
    <w:rsid w:val="000566BA"/>
    <w:rsid w:val="000658BE"/>
    <w:rsid w:val="000677B3"/>
    <w:rsid w:val="00067F34"/>
    <w:rsid w:val="00072BEE"/>
    <w:rsid w:val="0007425C"/>
    <w:rsid w:val="000745C0"/>
    <w:rsid w:val="00075C1D"/>
    <w:rsid w:val="000774A7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C1FB5"/>
    <w:rsid w:val="000C2D2A"/>
    <w:rsid w:val="000C5D7E"/>
    <w:rsid w:val="000D53BE"/>
    <w:rsid w:val="000D5B6F"/>
    <w:rsid w:val="000E49C1"/>
    <w:rsid w:val="000E4D2B"/>
    <w:rsid w:val="000E798D"/>
    <w:rsid w:val="000F166D"/>
    <w:rsid w:val="000F396C"/>
    <w:rsid w:val="0010136E"/>
    <w:rsid w:val="001029E0"/>
    <w:rsid w:val="00102BC2"/>
    <w:rsid w:val="0010500A"/>
    <w:rsid w:val="001076A4"/>
    <w:rsid w:val="001102BE"/>
    <w:rsid w:val="001129EA"/>
    <w:rsid w:val="001129F6"/>
    <w:rsid w:val="00116CAF"/>
    <w:rsid w:val="001200DA"/>
    <w:rsid w:val="00120E01"/>
    <w:rsid w:val="001221A3"/>
    <w:rsid w:val="001222CE"/>
    <w:rsid w:val="00123874"/>
    <w:rsid w:val="00127916"/>
    <w:rsid w:val="00136E70"/>
    <w:rsid w:val="001436D9"/>
    <w:rsid w:val="0015016F"/>
    <w:rsid w:val="00157F56"/>
    <w:rsid w:val="00175A8A"/>
    <w:rsid w:val="00180AD4"/>
    <w:rsid w:val="001820A8"/>
    <w:rsid w:val="001823BB"/>
    <w:rsid w:val="00184661"/>
    <w:rsid w:val="00190D31"/>
    <w:rsid w:val="001A5316"/>
    <w:rsid w:val="001A7007"/>
    <w:rsid w:val="001B1328"/>
    <w:rsid w:val="001B3BD9"/>
    <w:rsid w:val="001C2A44"/>
    <w:rsid w:val="001D12C9"/>
    <w:rsid w:val="001D5755"/>
    <w:rsid w:val="001D6576"/>
    <w:rsid w:val="001D660F"/>
    <w:rsid w:val="001E1729"/>
    <w:rsid w:val="001F0523"/>
    <w:rsid w:val="001F15AC"/>
    <w:rsid w:val="001F3D9B"/>
    <w:rsid w:val="001F7EDA"/>
    <w:rsid w:val="002014A4"/>
    <w:rsid w:val="002038A9"/>
    <w:rsid w:val="00207F96"/>
    <w:rsid w:val="0021404A"/>
    <w:rsid w:val="00216980"/>
    <w:rsid w:val="00221FAC"/>
    <w:rsid w:val="0022540F"/>
    <w:rsid w:val="002440E1"/>
    <w:rsid w:val="00247F9B"/>
    <w:rsid w:val="00252635"/>
    <w:rsid w:val="00255861"/>
    <w:rsid w:val="00256E67"/>
    <w:rsid w:val="00260D1C"/>
    <w:rsid w:val="0026317B"/>
    <w:rsid w:val="00271B49"/>
    <w:rsid w:val="00274F16"/>
    <w:rsid w:val="002A6DA8"/>
    <w:rsid w:val="002A7E12"/>
    <w:rsid w:val="002B0A44"/>
    <w:rsid w:val="002B262F"/>
    <w:rsid w:val="002B4A76"/>
    <w:rsid w:val="002B5132"/>
    <w:rsid w:val="002C60BE"/>
    <w:rsid w:val="002D313D"/>
    <w:rsid w:val="00301BE2"/>
    <w:rsid w:val="00304E1C"/>
    <w:rsid w:val="003067CA"/>
    <w:rsid w:val="00315FD6"/>
    <w:rsid w:val="00317531"/>
    <w:rsid w:val="00326333"/>
    <w:rsid w:val="003332F7"/>
    <w:rsid w:val="00336434"/>
    <w:rsid w:val="00343829"/>
    <w:rsid w:val="003440E2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A6A08"/>
    <w:rsid w:val="003B0050"/>
    <w:rsid w:val="003C28EF"/>
    <w:rsid w:val="003C2BAE"/>
    <w:rsid w:val="003C50E1"/>
    <w:rsid w:val="003D1FFD"/>
    <w:rsid w:val="003D41C9"/>
    <w:rsid w:val="003D4DDC"/>
    <w:rsid w:val="003D75EC"/>
    <w:rsid w:val="003E1CD8"/>
    <w:rsid w:val="003E25F2"/>
    <w:rsid w:val="003E6CD0"/>
    <w:rsid w:val="003F0815"/>
    <w:rsid w:val="003F0863"/>
    <w:rsid w:val="003F62F3"/>
    <w:rsid w:val="0040203F"/>
    <w:rsid w:val="004119FC"/>
    <w:rsid w:val="00414612"/>
    <w:rsid w:val="0041592C"/>
    <w:rsid w:val="004173B2"/>
    <w:rsid w:val="00420EE5"/>
    <w:rsid w:val="00423F58"/>
    <w:rsid w:val="00425D68"/>
    <w:rsid w:val="00425DC3"/>
    <w:rsid w:val="00432339"/>
    <w:rsid w:val="004328A3"/>
    <w:rsid w:val="00436A7A"/>
    <w:rsid w:val="00442E51"/>
    <w:rsid w:val="00442EA8"/>
    <w:rsid w:val="00442EDE"/>
    <w:rsid w:val="004431D4"/>
    <w:rsid w:val="0044533D"/>
    <w:rsid w:val="00461C58"/>
    <w:rsid w:val="00462594"/>
    <w:rsid w:val="00464FDE"/>
    <w:rsid w:val="00466FCF"/>
    <w:rsid w:val="00477EE4"/>
    <w:rsid w:val="004877CA"/>
    <w:rsid w:val="004879A1"/>
    <w:rsid w:val="00495D02"/>
    <w:rsid w:val="004A745D"/>
    <w:rsid w:val="004B0C89"/>
    <w:rsid w:val="004B3F90"/>
    <w:rsid w:val="004B6970"/>
    <w:rsid w:val="004C4A00"/>
    <w:rsid w:val="004D657D"/>
    <w:rsid w:val="004D698B"/>
    <w:rsid w:val="004D76E5"/>
    <w:rsid w:val="004E17A4"/>
    <w:rsid w:val="004E607C"/>
    <w:rsid w:val="004E6C90"/>
    <w:rsid w:val="004E79DD"/>
    <w:rsid w:val="004F26A5"/>
    <w:rsid w:val="004F5381"/>
    <w:rsid w:val="004F63D4"/>
    <w:rsid w:val="004F7376"/>
    <w:rsid w:val="005007EE"/>
    <w:rsid w:val="00510A65"/>
    <w:rsid w:val="00511DF6"/>
    <w:rsid w:val="0051312D"/>
    <w:rsid w:val="00514653"/>
    <w:rsid w:val="00516BBE"/>
    <w:rsid w:val="00517E40"/>
    <w:rsid w:val="00527DCB"/>
    <w:rsid w:val="00533C80"/>
    <w:rsid w:val="005356DB"/>
    <w:rsid w:val="00537C9B"/>
    <w:rsid w:val="00556920"/>
    <w:rsid w:val="005712E7"/>
    <w:rsid w:val="00573A19"/>
    <w:rsid w:val="00585188"/>
    <w:rsid w:val="00591B39"/>
    <w:rsid w:val="005B259E"/>
    <w:rsid w:val="005B6C8A"/>
    <w:rsid w:val="005B7FF6"/>
    <w:rsid w:val="005C3E93"/>
    <w:rsid w:val="005C48ED"/>
    <w:rsid w:val="005F100A"/>
    <w:rsid w:val="005F266E"/>
    <w:rsid w:val="005F27B7"/>
    <w:rsid w:val="005F3D4C"/>
    <w:rsid w:val="005F3EAC"/>
    <w:rsid w:val="00603F57"/>
    <w:rsid w:val="00620E2D"/>
    <w:rsid w:val="00627CC0"/>
    <w:rsid w:val="00634342"/>
    <w:rsid w:val="00634619"/>
    <w:rsid w:val="00646877"/>
    <w:rsid w:val="00650A33"/>
    <w:rsid w:val="00654C1C"/>
    <w:rsid w:val="00656F4B"/>
    <w:rsid w:val="006730C9"/>
    <w:rsid w:val="006772E3"/>
    <w:rsid w:val="0068139A"/>
    <w:rsid w:val="0068553C"/>
    <w:rsid w:val="006A7962"/>
    <w:rsid w:val="006B57B3"/>
    <w:rsid w:val="006F749C"/>
    <w:rsid w:val="00706D38"/>
    <w:rsid w:val="00727183"/>
    <w:rsid w:val="0073144B"/>
    <w:rsid w:val="00731BDE"/>
    <w:rsid w:val="007321BF"/>
    <w:rsid w:val="00734B7E"/>
    <w:rsid w:val="00736D18"/>
    <w:rsid w:val="00742083"/>
    <w:rsid w:val="0074256C"/>
    <w:rsid w:val="007455E9"/>
    <w:rsid w:val="007543E8"/>
    <w:rsid w:val="00765F67"/>
    <w:rsid w:val="00772A5A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3763"/>
    <w:rsid w:val="007E01B4"/>
    <w:rsid w:val="007E60E9"/>
    <w:rsid w:val="007E7142"/>
    <w:rsid w:val="007E74E7"/>
    <w:rsid w:val="007F1D8F"/>
    <w:rsid w:val="007F656C"/>
    <w:rsid w:val="00805A72"/>
    <w:rsid w:val="008071B9"/>
    <w:rsid w:val="008129E9"/>
    <w:rsid w:val="00814EAE"/>
    <w:rsid w:val="00827459"/>
    <w:rsid w:val="00827E44"/>
    <w:rsid w:val="00831143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A45C9"/>
    <w:rsid w:val="008A5B0B"/>
    <w:rsid w:val="008B10A4"/>
    <w:rsid w:val="008C6E3A"/>
    <w:rsid w:val="008D0C21"/>
    <w:rsid w:val="008E0629"/>
    <w:rsid w:val="008E1539"/>
    <w:rsid w:val="008F3852"/>
    <w:rsid w:val="008F6702"/>
    <w:rsid w:val="00904C5C"/>
    <w:rsid w:val="00912B38"/>
    <w:rsid w:val="00913B6E"/>
    <w:rsid w:val="0091436C"/>
    <w:rsid w:val="00917826"/>
    <w:rsid w:val="00922DFA"/>
    <w:rsid w:val="009246EC"/>
    <w:rsid w:val="00926B68"/>
    <w:rsid w:val="0095006A"/>
    <w:rsid w:val="00956799"/>
    <w:rsid w:val="00965A61"/>
    <w:rsid w:val="00970960"/>
    <w:rsid w:val="00970DC1"/>
    <w:rsid w:val="00990AA6"/>
    <w:rsid w:val="00995699"/>
    <w:rsid w:val="009A70D6"/>
    <w:rsid w:val="009B457E"/>
    <w:rsid w:val="009C3882"/>
    <w:rsid w:val="009C4507"/>
    <w:rsid w:val="009C782D"/>
    <w:rsid w:val="009D25D7"/>
    <w:rsid w:val="009D3636"/>
    <w:rsid w:val="009E30EA"/>
    <w:rsid w:val="009E4349"/>
    <w:rsid w:val="009F0162"/>
    <w:rsid w:val="009F6291"/>
    <w:rsid w:val="00A07BEE"/>
    <w:rsid w:val="00A16E6B"/>
    <w:rsid w:val="00A2312B"/>
    <w:rsid w:val="00A2528E"/>
    <w:rsid w:val="00A266DF"/>
    <w:rsid w:val="00A501DD"/>
    <w:rsid w:val="00A6247A"/>
    <w:rsid w:val="00A67C07"/>
    <w:rsid w:val="00A7184E"/>
    <w:rsid w:val="00A77334"/>
    <w:rsid w:val="00A8411F"/>
    <w:rsid w:val="00A86ED0"/>
    <w:rsid w:val="00A8789C"/>
    <w:rsid w:val="00A9472A"/>
    <w:rsid w:val="00AA7628"/>
    <w:rsid w:val="00AB54B0"/>
    <w:rsid w:val="00AB7AAC"/>
    <w:rsid w:val="00AD2A97"/>
    <w:rsid w:val="00AD5851"/>
    <w:rsid w:val="00AD781B"/>
    <w:rsid w:val="00AE30B3"/>
    <w:rsid w:val="00AF4E66"/>
    <w:rsid w:val="00B10627"/>
    <w:rsid w:val="00B339AD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81352"/>
    <w:rsid w:val="00B83107"/>
    <w:rsid w:val="00B91753"/>
    <w:rsid w:val="00B946CE"/>
    <w:rsid w:val="00BB7F9F"/>
    <w:rsid w:val="00BC0C6A"/>
    <w:rsid w:val="00BC5CA8"/>
    <w:rsid w:val="00BE0351"/>
    <w:rsid w:val="00BE64B7"/>
    <w:rsid w:val="00C07733"/>
    <w:rsid w:val="00C1007B"/>
    <w:rsid w:val="00C1529E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2263"/>
    <w:rsid w:val="00C74D94"/>
    <w:rsid w:val="00C750A6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A0947"/>
    <w:rsid w:val="00CA33C9"/>
    <w:rsid w:val="00CA392B"/>
    <w:rsid w:val="00CA3C6A"/>
    <w:rsid w:val="00CC66C4"/>
    <w:rsid w:val="00CD000C"/>
    <w:rsid w:val="00CD4C5B"/>
    <w:rsid w:val="00CE09D9"/>
    <w:rsid w:val="00CE0B37"/>
    <w:rsid w:val="00CE2021"/>
    <w:rsid w:val="00CE7203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299A"/>
    <w:rsid w:val="00D22C1A"/>
    <w:rsid w:val="00D2694D"/>
    <w:rsid w:val="00D3274B"/>
    <w:rsid w:val="00D33221"/>
    <w:rsid w:val="00D35C59"/>
    <w:rsid w:val="00D40EA6"/>
    <w:rsid w:val="00D42B6B"/>
    <w:rsid w:val="00D42C58"/>
    <w:rsid w:val="00D47A26"/>
    <w:rsid w:val="00D50CD6"/>
    <w:rsid w:val="00D54142"/>
    <w:rsid w:val="00D56180"/>
    <w:rsid w:val="00D57846"/>
    <w:rsid w:val="00D57BEC"/>
    <w:rsid w:val="00D6635A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D19CC"/>
    <w:rsid w:val="00DE685E"/>
    <w:rsid w:val="00DE70AC"/>
    <w:rsid w:val="00DE7724"/>
    <w:rsid w:val="00E00362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519A8"/>
    <w:rsid w:val="00E66173"/>
    <w:rsid w:val="00E7244A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6CE1"/>
    <w:rsid w:val="00F01ACE"/>
    <w:rsid w:val="00F04AE8"/>
    <w:rsid w:val="00F10566"/>
    <w:rsid w:val="00F114B7"/>
    <w:rsid w:val="00F145C6"/>
    <w:rsid w:val="00F27517"/>
    <w:rsid w:val="00F30794"/>
    <w:rsid w:val="00F3215C"/>
    <w:rsid w:val="00F325A0"/>
    <w:rsid w:val="00F40A62"/>
    <w:rsid w:val="00F4698F"/>
    <w:rsid w:val="00F50351"/>
    <w:rsid w:val="00F51B2F"/>
    <w:rsid w:val="00F572A4"/>
    <w:rsid w:val="00F65055"/>
    <w:rsid w:val="00F766AE"/>
    <w:rsid w:val="00F82F6B"/>
    <w:rsid w:val="00F921A4"/>
    <w:rsid w:val="00F9781F"/>
    <w:rsid w:val="00FA2E35"/>
    <w:rsid w:val="00FA2FF7"/>
    <w:rsid w:val="00FB0133"/>
    <w:rsid w:val="00FB4A80"/>
    <w:rsid w:val="00FD00FC"/>
    <w:rsid w:val="00FD1FBF"/>
    <w:rsid w:val="00FD6223"/>
    <w:rsid w:val="00FE46C7"/>
    <w:rsid w:val="00FE4965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29E"/>
    <w:pPr>
      <w:ind w:left="113" w:right="113"/>
      <w:jc w:val="center"/>
    </w:pPr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529E"/>
    <w:pPr>
      <w:ind w:left="113" w:right="113"/>
      <w:jc w:val="center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096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311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143"/>
    <w:rPr>
      <w:rFonts w:ascii="Segoe UI" w:eastAsiaTheme="minorHAns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19</cp:revision>
  <cp:lastPrinted>2020-01-09T00:52:00Z</cp:lastPrinted>
  <dcterms:created xsi:type="dcterms:W3CDTF">2014-02-24T13:56:00Z</dcterms:created>
  <dcterms:modified xsi:type="dcterms:W3CDTF">2020-09-16T01:29:00Z</dcterms:modified>
</cp:coreProperties>
</file>